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36" w:rsidRDefault="00FA3036"/>
    <w:p w:rsidR="004948BD" w:rsidRDefault="004948BD"/>
    <w:p w:rsidR="004948BD" w:rsidRDefault="004948BD" w:rsidP="004948BD"/>
    <w:tbl>
      <w:tblPr>
        <w:tblpPr w:leftFromText="141" w:rightFromText="141" w:vertAnchor="text" w:horzAnchor="margin" w:tblpXSpec="center" w:tblpY="93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8522"/>
      </w:tblGrid>
      <w:tr w:rsidR="004948BD" w:rsidTr="004948BD">
        <w:trPr>
          <w:cantSplit/>
          <w:trHeight w:val="777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87" w:rsidRDefault="00904B87" w:rsidP="00904B87">
            <w:pPr>
              <w:jc w:val="center"/>
              <w:rPr>
                <w:b/>
              </w:rPr>
            </w:pPr>
          </w:p>
          <w:p w:rsidR="00904B87" w:rsidRPr="00D275C0" w:rsidRDefault="00904B87" w:rsidP="00904B87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904B87" w:rsidRPr="00D275C0" w:rsidRDefault="00904B87" w:rsidP="00904B87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4948BD" w:rsidRDefault="004948BD">
            <w:pPr>
              <w:jc w:val="center"/>
              <w:rPr>
                <w:b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48BD" w:rsidRDefault="004948B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948BD" w:rsidRDefault="00FE31F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5</w:t>
            </w:r>
          </w:p>
          <w:p w:rsidR="004948BD" w:rsidRDefault="004948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Dodatek do zasiłku rodzinnego z tytułu rozpoczęcia roku szkolnego</w:t>
            </w:r>
          </w:p>
        </w:tc>
      </w:tr>
      <w:tr w:rsidR="004948BD" w:rsidTr="004948BD">
        <w:trPr>
          <w:cantSplit/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D" w:rsidRDefault="004948BD">
            <w:pPr>
              <w:rPr>
                <w:b/>
              </w:rPr>
            </w:pPr>
          </w:p>
        </w:tc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948BD" w:rsidRDefault="004948BD">
            <w:pPr>
              <w:jc w:val="center"/>
              <w:rPr>
                <w:u w:val="single"/>
              </w:rPr>
            </w:pPr>
            <w:r>
              <w:rPr>
                <w:i/>
                <w:sz w:val="22"/>
                <w:szCs w:val="22"/>
              </w:rPr>
              <w:t>Miejsko – Gminny Ośrodek Pomocy Społecznej</w:t>
            </w:r>
          </w:p>
        </w:tc>
      </w:tr>
      <w:tr w:rsidR="004948BD" w:rsidTr="004948BD">
        <w:trPr>
          <w:trHeight w:val="151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4948BD" w:rsidRDefault="004948B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4948BD" w:rsidRDefault="004948B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D51672" w:rsidRDefault="00D51672" w:rsidP="00D51672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D51672" w:rsidRDefault="00D51672" w:rsidP="00D51672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D51672" w:rsidRDefault="00D51672" w:rsidP="00D51672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D51672" w:rsidRDefault="00D51672" w:rsidP="00D51672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4948BD" w:rsidRDefault="00D51672" w:rsidP="00D51672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4948BD" w:rsidTr="004948BD">
        <w:trPr>
          <w:trHeight w:val="929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4948BD" w:rsidRDefault="0049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4948BD" w:rsidRDefault="0049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4948BD" w:rsidRDefault="0049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4948BD" w:rsidRDefault="00494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dołączone do wniosku o zasiłek rodzinny oraz zaświadczenie szkoły w przypadku</w:t>
            </w:r>
            <w:r w:rsidR="005234F3">
              <w:rPr>
                <w:sz w:val="16"/>
                <w:szCs w:val="16"/>
              </w:rPr>
              <w:t xml:space="preserve">  rozpoczęcia nauki w szkole lub</w:t>
            </w:r>
            <w:r w:rsidR="00904B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nauki dziecka w szkole ponadgimnazjalnej.</w:t>
            </w:r>
          </w:p>
        </w:tc>
      </w:tr>
      <w:tr w:rsidR="004948BD" w:rsidTr="0071387F">
        <w:trPr>
          <w:trHeight w:val="649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4948BD" w:rsidRDefault="004948B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4948BD" w:rsidRDefault="00494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4948BD" w:rsidTr="004948BD">
        <w:trPr>
          <w:trHeight w:val="992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4948BD" w:rsidRDefault="0049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4948BD" w:rsidRDefault="0049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4948BD" w:rsidRDefault="0049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04B87" w:rsidRDefault="00904B87" w:rsidP="00904B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ul. PL.M.C. Skłodowskiej 23, </w:t>
            </w:r>
          </w:p>
          <w:p w:rsidR="00904B87" w:rsidRDefault="00904B87" w:rsidP="00904B8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tel., 413529015</w:t>
            </w:r>
          </w:p>
          <w:p w:rsidR="004948BD" w:rsidRDefault="00904B87" w:rsidP="00904B8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4948BD" w:rsidTr="004948BD">
        <w:trPr>
          <w:trHeight w:val="973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4948BD" w:rsidRDefault="004948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4948BD" w:rsidRDefault="00494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wydanie decyzji w ciągu 30 dni </w:t>
            </w:r>
          </w:p>
        </w:tc>
      </w:tr>
      <w:tr w:rsidR="004948BD" w:rsidTr="004948BD">
        <w:trPr>
          <w:trHeight w:val="908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4948BD" w:rsidRDefault="004948B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4948BD" w:rsidRDefault="004948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Samorządowe Kolegium Odwoławcze</w:t>
            </w:r>
            <w:r w:rsidR="0071387F">
              <w:rPr>
                <w:sz w:val="16"/>
                <w:szCs w:val="16"/>
              </w:rPr>
              <w:t xml:space="preserve"> w Kielcach</w:t>
            </w:r>
            <w:r>
              <w:rPr>
                <w:sz w:val="16"/>
                <w:szCs w:val="16"/>
              </w:rPr>
              <w:t xml:space="preserve">  za pośrednictwem Miejsko – Gminnego Ośrodka Pomocy </w:t>
            </w:r>
            <w:r w:rsidR="0071387F">
              <w:rPr>
                <w:sz w:val="16"/>
                <w:szCs w:val="16"/>
              </w:rPr>
              <w:t>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4948BD" w:rsidTr="004948BD">
        <w:trPr>
          <w:trHeight w:val="892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4948BD" w:rsidRDefault="004948B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4948BD" w:rsidRDefault="00494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4948BD" w:rsidTr="00BF529B">
        <w:trPr>
          <w:trHeight w:val="1691"/>
        </w:trPr>
        <w:tc>
          <w:tcPr>
            <w:tcW w:w="19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948BD" w:rsidRDefault="004948B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8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BD" w:rsidRDefault="004948BD">
            <w:pPr>
              <w:rPr>
                <w:sz w:val="16"/>
                <w:szCs w:val="16"/>
              </w:rPr>
            </w:pPr>
          </w:p>
        </w:tc>
      </w:tr>
      <w:tr w:rsidR="004948BD" w:rsidRPr="00D51672" w:rsidTr="004948BD">
        <w:trPr>
          <w:trHeight w:val="602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04B87" w:rsidRDefault="00904B87" w:rsidP="00904B87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904B87" w:rsidRPr="00D275C0" w:rsidRDefault="00904B87" w:rsidP="00904B87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4948BD" w:rsidRDefault="00750643" w:rsidP="00904B87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8" w:history="1">
              <w:r w:rsidR="004F525B" w:rsidRPr="009F4483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4F525B" w:rsidRPr="004F525B" w:rsidRDefault="00750643" w:rsidP="004F525B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4F525B" w:rsidRPr="004F525B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4F525B" w:rsidRPr="004F525B" w:rsidRDefault="004F525B" w:rsidP="00904B87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4948BD" w:rsidRPr="00D51672" w:rsidTr="004948BD">
        <w:trPr>
          <w:trHeight w:val="229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948BD" w:rsidRPr="005234F3" w:rsidRDefault="004948BD" w:rsidP="00904B87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4948BD" w:rsidRDefault="004948BD" w:rsidP="004948BD">
      <w:pPr>
        <w:rPr>
          <w:lang w:val="de-DE"/>
        </w:rPr>
      </w:pPr>
    </w:p>
    <w:p w:rsidR="004948BD" w:rsidRPr="004948BD" w:rsidRDefault="004948BD">
      <w:pPr>
        <w:rPr>
          <w:lang w:val="de-DE"/>
        </w:rPr>
      </w:pPr>
    </w:p>
    <w:sectPr w:rsidR="004948BD" w:rsidRPr="004948BD" w:rsidSect="00FA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948BD"/>
    <w:rsid w:val="00080343"/>
    <w:rsid w:val="004948BD"/>
    <w:rsid w:val="004F525B"/>
    <w:rsid w:val="005234F3"/>
    <w:rsid w:val="0071387F"/>
    <w:rsid w:val="00750643"/>
    <w:rsid w:val="007A700A"/>
    <w:rsid w:val="00826905"/>
    <w:rsid w:val="00904B87"/>
    <w:rsid w:val="00945216"/>
    <w:rsid w:val="00A607FD"/>
    <w:rsid w:val="00A8254C"/>
    <w:rsid w:val="00B771EE"/>
    <w:rsid w:val="00BF529B"/>
    <w:rsid w:val="00D51672"/>
    <w:rsid w:val="00EB680A"/>
    <w:rsid w:val="00F32B8B"/>
    <w:rsid w:val="00F41ADE"/>
    <w:rsid w:val="00FA3036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948BD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494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8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4F525B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18</cp:revision>
  <cp:lastPrinted>2015-09-17T09:40:00Z</cp:lastPrinted>
  <dcterms:created xsi:type="dcterms:W3CDTF">2014-06-17T07:47:00Z</dcterms:created>
  <dcterms:modified xsi:type="dcterms:W3CDTF">2018-11-23T10:58:00Z</dcterms:modified>
</cp:coreProperties>
</file>