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273E2" w14:textId="13110EB8" w:rsidR="00230D41" w:rsidRPr="00746502" w:rsidRDefault="00230D41" w:rsidP="0074650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502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8A4E55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14:paraId="4C445F8C" w14:textId="77777777" w:rsidR="00230D41" w:rsidRDefault="00230D41" w:rsidP="00230D4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DD89F8" w14:textId="78E0C5F2" w:rsidR="00B13CAA" w:rsidRDefault="00B13CAA" w:rsidP="00B13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8A4E55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roku pomiędzy Gminą Skalbmierz reprezentowaną przez Burmistrza Miasta i Gminy Skalbmierz – Pana Marka Juszczyka</w:t>
      </w:r>
      <w:r w:rsidR="008A4E55">
        <w:rPr>
          <w:rFonts w:ascii="Times New Roman" w:hAnsi="Times New Roman" w:cs="Times New Roman"/>
          <w:sz w:val="24"/>
          <w:szCs w:val="24"/>
        </w:rPr>
        <w:t>,</w:t>
      </w:r>
    </w:p>
    <w:p w14:paraId="4D02A7F7" w14:textId="6216CE72" w:rsidR="00B13CAA" w:rsidRDefault="00B13CAA" w:rsidP="00B13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624EF0">
        <w:rPr>
          <w:rFonts w:ascii="Times New Roman" w:hAnsi="Times New Roman" w:cs="Times New Roman"/>
          <w:sz w:val="24"/>
          <w:szCs w:val="24"/>
        </w:rPr>
        <w:t>z upoważnienia Skarbnika –Skarbnika Miasta i Gminy Skalbmierz</w:t>
      </w:r>
      <w:r>
        <w:rPr>
          <w:rFonts w:ascii="Times New Roman" w:hAnsi="Times New Roman" w:cs="Times New Roman"/>
          <w:sz w:val="24"/>
          <w:szCs w:val="24"/>
        </w:rPr>
        <w:t xml:space="preserve"> – Pani </w:t>
      </w:r>
      <w:r w:rsidR="008A4E55">
        <w:rPr>
          <w:rFonts w:ascii="Times New Roman" w:hAnsi="Times New Roman" w:cs="Times New Roman"/>
          <w:sz w:val="24"/>
          <w:szCs w:val="24"/>
        </w:rPr>
        <w:t>Agnieszki Basiak-Nosal,</w:t>
      </w:r>
    </w:p>
    <w:p w14:paraId="79F28365" w14:textId="77777777" w:rsidR="00B13CAA" w:rsidRDefault="00B13CAA" w:rsidP="00B13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„zleceniodawcą”,</w:t>
      </w:r>
    </w:p>
    <w:p w14:paraId="67A7C3A2" w14:textId="73FE76FC" w:rsidR="00B13CAA" w:rsidRDefault="00B13CAA" w:rsidP="00B13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A4E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2A090721" w14:textId="77777777" w:rsidR="00B13CAA" w:rsidRDefault="00B13CAA" w:rsidP="00B13C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dalej „zleceniobiorcą”.</w:t>
      </w:r>
    </w:p>
    <w:p w14:paraId="587E5D78" w14:textId="77777777" w:rsidR="00230D41" w:rsidRDefault="00230D41" w:rsidP="00230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</w:p>
    <w:p w14:paraId="02D49E23" w14:textId="4AB692E7" w:rsidR="00230D41" w:rsidRDefault="00230D41" w:rsidP="00230D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zleca zleceniobiorcy przewóz dzienny dziecka</w:t>
      </w:r>
      <w:r w:rsidR="00CF505C">
        <w:rPr>
          <w:rFonts w:ascii="Times New Roman" w:hAnsi="Times New Roman" w:cs="Times New Roman"/>
          <w:sz w:val="24"/>
          <w:szCs w:val="24"/>
        </w:rPr>
        <w:t xml:space="preserve"> wraz z jego opiekunem:</w:t>
      </w:r>
    </w:p>
    <w:p w14:paraId="31C35A84" w14:textId="006D19C8" w:rsidR="00230D41" w:rsidRDefault="008A4E55" w:rsidP="00230D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14:paraId="73420DD3" w14:textId="63A44C99" w:rsidR="007E319C" w:rsidRDefault="008A4E55" w:rsidP="00230D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7F11B86E" w14:textId="6CE75EEF" w:rsidR="009B4307" w:rsidRPr="008A4E55" w:rsidRDefault="008A4E55" w:rsidP="008A4E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…………………………………………………………………………………/</w:t>
      </w:r>
    </w:p>
    <w:p w14:paraId="2E743D78" w14:textId="4E75F0B1" w:rsidR="00230D41" w:rsidRDefault="00230D41" w:rsidP="00230D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8A4E55">
        <w:rPr>
          <w:rFonts w:ascii="Times New Roman" w:hAnsi="Times New Roman" w:cs="Times New Roman"/>
          <w:sz w:val="24"/>
          <w:szCs w:val="24"/>
        </w:rPr>
        <w:t>Zespołu Szkół</w:t>
      </w:r>
      <w:r w:rsidR="009B4307" w:rsidRPr="00B81BC5">
        <w:rPr>
          <w:rFonts w:ascii="Times New Roman" w:hAnsi="Times New Roman" w:cs="Times New Roman"/>
          <w:sz w:val="24"/>
          <w:szCs w:val="24"/>
        </w:rPr>
        <w:t xml:space="preserve"> z Oddziałami Integracyjnymi i Specjalnymi w </w:t>
      </w:r>
      <w:proofErr w:type="spellStart"/>
      <w:r w:rsidR="009B4307" w:rsidRPr="00B81BC5">
        <w:rPr>
          <w:rFonts w:ascii="Times New Roman" w:hAnsi="Times New Roman" w:cs="Times New Roman"/>
          <w:sz w:val="24"/>
          <w:szCs w:val="24"/>
        </w:rPr>
        <w:t>Waganowiach</w:t>
      </w:r>
      <w:proofErr w:type="spellEnd"/>
      <w:r w:rsidR="009B4307" w:rsidRPr="00B81BC5">
        <w:rPr>
          <w:rFonts w:ascii="Times New Roman" w:hAnsi="Times New Roman" w:cs="Times New Roman"/>
          <w:sz w:val="24"/>
          <w:szCs w:val="24"/>
        </w:rPr>
        <w:t xml:space="preserve"> </w:t>
      </w:r>
      <w:r w:rsidR="009B4307">
        <w:rPr>
          <w:rFonts w:ascii="Times New Roman" w:hAnsi="Times New Roman" w:cs="Times New Roman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>Szkoły Podstawowej z Oddziałami Integracyjnymi w Szczytnikach.</w:t>
      </w:r>
    </w:p>
    <w:p w14:paraId="3C66E1F6" w14:textId="0D8451F1" w:rsidR="00230D41" w:rsidRDefault="00230D41" w:rsidP="00230D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wykonać zlecone czynności własnym środkiem transportu.</w:t>
      </w:r>
    </w:p>
    <w:p w14:paraId="284841A0" w14:textId="75E58BD2" w:rsidR="007E319C" w:rsidRDefault="007E319C" w:rsidP="00230D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Zleceniodawca zobowiązany jest do zapewnienia jednej osoby opiekuna dla uczniów w czasie każdorazowego przewozu uczniów.</w:t>
      </w:r>
    </w:p>
    <w:p w14:paraId="51F76B24" w14:textId="77777777" w:rsidR="00230D41" w:rsidRDefault="00230D41" w:rsidP="00230D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14:paraId="1BD61694" w14:textId="15A88B62" w:rsidR="00230D41" w:rsidRDefault="00230D41" w:rsidP="00230D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rozpoczęcia dowozów ustala się na </w:t>
      </w:r>
      <w:r w:rsidR="008A4E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wrze</w:t>
      </w:r>
      <w:r w:rsidR="008A4E55">
        <w:rPr>
          <w:rFonts w:ascii="Times New Roman" w:hAnsi="Times New Roman" w:cs="Times New Roman"/>
          <w:sz w:val="24"/>
          <w:szCs w:val="24"/>
        </w:rPr>
        <w:t>śnia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E0055">
        <w:rPr>
          <w:rFonts w:ascii="Times New Roman" w:hAnsi="Times New Roman" w:cs="Times New Roman"/>
          <w:sz w:val="24"/>
          <w:szCs w:val="24"/>
        </w:rPr>
        <w:t>2</w:t>
      </w:r>
      <w:r w:rsidR="008A4E5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F2CDEB7" w14:textId="221773F1" w:rsidR="00230D41" w:rsidRDefault="00230D41" w:rsidP="00230D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zakończenia dowozów ustala się na </w:t>
      </w:r>
      <w:r w:rsidR="004E3224">
        <w:rPr>
          <w:rFonts w:ascii="Times New Roman" w:hAnsi="Times New Roman" w:cs="Times New Roman"/>
          <w:sz w:val="24"/>
          <w:szCs w:val="24"/>
        </w:rPr>
        <w:t>2</w:t>
      </w:r>
      <w:r w:rsidR="008A4E55">
        <w:rPr>
          <w:rFonts w:ascii="Times New Roman" w:hAnsi="Times New Roman" w:cs="Times New Roman"/>
          <w:sz w:val="24"/>
          <w:szCs w:val="24"/>
        </w:rPr>
        <w:t>1</w:t>
      </w:r>
      <w:r w:rsidR="00B13C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czerwiec 202</w:t>
      </w:r>
      <w:r w:rsidR="00F60DB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14:paraId="77690019" w14:textId="5E489C00" w:rsidR="00E65ED4" w:rsidRDefault="00230D41" w:rsidP="00230D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Przewozy będą odbywać się 5 dni w tygodniu</w:t>
      </w:r>
      <w:r w:rsidR="007E319C">
        <w:rPr>
          <w:rFonts w:ascii="Times New Roman" w:hAnsi="Times New Roman" w:cs="Times New Roman"/>
          <w:sz w:val="24"/>
          <w:szCs w:val="24"/>
        </w:rPr>
        <w:t xml:space="preserve"> –</w:t>
      </w:r>
      <w:r w:rsidR="00B13CAA">
        <w:rPr>
          <w:rFonts w:ascii="Times New Roman" w:hAnsi="Times New Roman" w:cs="Times New Roman"/>
          <w:sz w:val="24"/>
          <w:szCs w:val="24"/>
        </w:rPr>
        <w:t xml:space="preserve"> </w:t>
      </w:r>
      <w:r w:rsidR="00E65ED4">
        <w:rPr>
          <w:rFonts w:ascii="Times New Roman" w:hAnsi="Times New Roman" w:cs="Times New Roman"/>
          <w:sz w:val="24"/>
          <w:szCs w:val="24"/>
        </w:rPr>
        <w:t>z wyłączeniem sobót, dni ustawowo wolnych od pracy, przerw świątecznych i ferii zimowych oraz w dniach nieobecności ucznia w szkole potwierdzonej telefonicznie przez opiekunów dziecka.</w:t>
      </w:r>
    </w:p>
    <w:p w14:paraId="1235B566" w14:textId="77777777" w:rsidR="00E65ED4" w:rsidRDefault="00E65ED4" w:rsidP="00230D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Przewóz ucznia odbywać się będzie dwukrotnie w ciągu dnia w tym:</w:t>
      </w:r>
    </w:p>
    <w:p w14:paraId="317CB657" w14:textId="057787D8" w:rsidR="00E65ED4" w:rsidRDefault="00E65ED4" w:rsidP="00E65E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dowóz uczni</w:t>
      </w:r>
      <w:r w:rsidR="007E319C">
        <w:rPr>
          <w:rFonts w:ascii="Times New Roman" w:hAnsi="Times New Roman" w:cs="Times New Roman"/>
          <w:sz w:val="24"/>
          <w:szCs w:val="24"/>
        </w:rPr>
        <w:t>ów</w:t>
      </w:r>
      <w:r w:rsidR="00CF505C">
        <w:rPr>
          <w:rFonts w:ascii="Times New Roman" w:hAnsi="Times New Roman" w:cs="Times New Roman"/>
          <w:sz w:val="24"/>
          <w:szCs w:val="24"/>
        </w:rPr>
        <w:t xml:space="preserve"> z ich miejsca zamieszkania</w:t>
      </w:r>
      <w:r>
        <w:rPr>
          <w:rFonts w:ascii="Times New Roman" w:hAnsi="Times New Roman" w:cs="Times New Roman"/>
          <w:sz w:val="24"/>
          <w:szCs w:val="24"/>
        </w:rPr>
        <w:t xml:space="preserve"> do Szkoły na zajęcia </w:t>
      </w:r>
    </w:p>
    <w:p w14:paraId="186BE87F" w14:textId="0B887611" w:rsidR="00E65ED4" w:rsidRDefault="007E319C" w:rsidP="00E65ED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odwóz uczniów </w:t>
      </w:r>
      <w:r w:rsidR="00E65ED4">
        <w:rPr>
          <w:rFonts w:ascii="Times New Roman" w:hAnsi="Times New Roman" w:cs="Times New Roman"/>
          <w:sz w:val="24"/>
          <w:szCs w:val="24"/>
        </w:rPr>
        <w:t xml:space="preserve"> po zajęciach do </w:t>
      </w:r>
      <w:r w:rsidR="00CF505C">
        <w:rPr>
          <w:rFonts w:ascii="Times New Roman" w:hAnsi="Times New Roman" w:cs="Times New Roman"/>
          <w:sz w:val="24"/>
          <w:szCs w:val="24"/>
        </w:rPr>
        <w:t xml:space="preserve">ich </w:t>
      </w:r>
      <w:r w:rsidR="00E65ED4">
        <w:rPr>
          <w:rFonts w:ascii="Times New Roman" w:hAnsi="Times New Roman" w:cs="Times New Roman"/>
          <w:sz w:val="24"/>
          <w:szCs w:val="24"/>
        </w:rPr>
        <w:t>miejsca zamieszkania.</w:t>
      </w:r>
    </w:p>
    <w:p w14:paraId="7EC30F26" w14:textId="77777777" w:rsidR="00230D41" w:rsidRDefault="00E65ED4" w:rsidP="00E65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</w:t>
      </w:r>
    </w:p>
    <w:p w14:paraId="1C291BCB" w14:textId="38E3FFA4" w:rsidR="00E65ED4" w:rsidRDefault="00E65ED4" w:rsidP="00E65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koszt przejazdów 1km </w:t>
      </w:r>
      <w:r w:rsidR="008A4E55">
        <w:rPr>
          <w:rFonts w:ascii="Times New Roman" w:hAnsi="Times New Roman" w:cs="Times New Roman"/>
          <w:sz w:val="24"/>
          <w:szCs w:val="24"/>
        </w:rPr>
        <w:t>…………</w:t>
      </w:r>
      <w:r w:rsidR="00B13CAA">
        <w:rPr>
          <w:rFonts w:ascii="Times New Roman" w:hAnsi="Times New Roman" w:cs="Times New Roman"/>
          <w:sz w:val="24"/>
          <w:szCs w:val="24"/>
        </w:rPr>
        <w:t xml:space="preserve"> zł</w:t>
      </w:r>
      <w:r w:rsidR="00503D2A">
        <w:rPr>
          <w:rFonts w:ascii="Times New Roman" w:hAnsi="Times New Roman" w:cs="Times New Roman"/>
          <w:sz w:val="24"/>
          <w:szCs w:val="24"/>
        </w:rPr>
        <w:t xml:space="preserve"> + </w:t>
      </w:r>
      <w:r w:rsidR="008A4E55">
        <w:rPr>
          <w:rFonts w:ascii="Times New Roman" w:hAnsi="Times New Roman" w:cs="Times New Roman"/>
          <w:sz w:val="24"/>
          <w:szCs w:val="24"/>
        </w:rPr>
        <w:t>………………</w:t>
      </w:r>
      <w:r w:rsidR="00B13CAA">
        <w:rPr>
          <w:rFonts w:ascii="Times New Roman" w:hAnsi="Times New Roman" w:cs="Times New Roman"/>
          <w:sz w:val="24"/>
          <w:szCs w:val="24"/>
        </w:rPr>
        <w:t xml:space="preserve"> </w:t>
      </w:r>
      <w:r w:rsidR="00503D2A">
        <w:rPr>
          <w:rFonts w:ascii="Times New Roman" w:hAnsi="Times New Roman" w:cs="Times New Roman"/>
          <w:sz w:val="24"/>
          <w:szCs w:val="24"/>
        </w:rPr>
        <w:t>VAT.</w:t>
      </w:r>
    </w:p>
    <w:p w14:paraId="701BFF4E" w14:textId="290D6552" w:rsidR="00E65ED4" w:rsidRDefault="00E65ED4" w:rsidP="00E65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dzienna ilość kilometrów podlegająca rozliczeniu wynosi </w:t>
      </w:r>
      <w:r w:rsidR="0072690A">
        <w:rPr>
          <w:rFonts w:ascii="Times New Roman" w:hAnsi="Times New Roman" w:cs="Times New Roman"/>
          <w:sz w:val="24"/>
          <w:szCs w:val="24"/>
        </w:rPr>
        <w:t>2</w:t>
      </w:r>
      <w:r w:rsidR="002261CA">
        <w:rPr>
          <w:rFonts w:ascii="Times New Roman" w:hAnsi="Times New Roman" w:cs="Times New Roman"/>
          <w:sz w:val="24"/>
          <w:szCs w:val="24"/>
        </w:rPr>
        <w:t xml:space="preserve"> </w:t>
      </w:r>
      <w:r w:rsidR="007E319C">
        <w:rPr>
          <w:rFonts w:ascii="Times New Roman" w:hAnsi="Times New Roman" w:cs="Times New Roman"/>
          <w:sz w:val="24"/>
          <w:szCs w:val="24"/>
        </w:rPr>
        <w:t>x</w:t>
      </w:r>
      <w:r w:rsidR="002261CA">
        <w:rPr>
          <w:rFonts w:ascii="Times New Roman" w:hAnsi="Times New Roman" w:cs="Times New Roman"/>
          <w:sz w:val="24"/>
          <w:szCs w:val="24"/>
        </w:rPr>
        <w:t xml:space="preserve"> </w:t>
      </w:r>
      <w:r w:rsidR="0046553A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km</w:t>
      </w:r>
      <w:r w:rsidR="00764571">
        <w:rPr>
          <w:rFonts w:ascii="Times New Roman" w:hAnsi="Times New Roman" w:cs="Times New Roman"/>
          <w:sz w:val="24"/>
          <w:szCs w:val="24"/>
        </w:rPr>
        <w:t xml:space="preserve"> i 1 x 3</w:t>
      </w:r>
      <w:r w:rsidR="0046553A">
        <w:rPr>
          <w:rFonts w:ascii="Times New Roman" w:hAnsi="Times New Roman" w:cs="Times New Roman"/>
          <w:sz w:val="24"/>
          <w:szCs w:val="24"/>
        </w:rPr>
        <w:t>8</w:t>
      </w:r>
      <w:r w:rsidR="00764571">
        <w:rPr>
          <w:rFonts w:ascii="Times New Roman" w:hAnsi="Times New Roman" w:cs="Times New Roman"/>
          <w:sz w:val="24"/>
          <w:szCs w:val="24"/>
        </w:rPr>
        <w:t xml:space="preserve"> </w:t>
      </w:r>
      <w:r w:rsidR="007E1FF6">
        <w:rPr>
          <w:rFonts w:ascii="Times New Roman" w:hAnsi="Times New Roman" w:cs="Times New Roman"/>
          <w:sz w:val="24"/>
          <w:szCs w:val="24"/>
        </w:rPr>
        <w:t xml:space="preserve"> </w:t>
      </w:r>
      <w:r w:rsidR="00764571">
        <w:rPr>
          <w:rFonts w:ascii="Times New Roman" w:hAnsi="Times New Roman" w:cs="Times New Roman"/>
          <w:sz w:val="24"/>
          <w:szCs w:val="24"/>
        </w:rPr>
        <w:t>km</w:t>
      </w:r>
    </w:p>
    <w:p w14:paraId="7D1E34E4" w14:textId="41DA48A9" w:rsidR="00E65ED4" w:rsidRDefault="00E65ED4" w:rsidP="00E65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miesięczne nastąpi po zakończonym miesiącu</w:t>
      </w:r>
      <w:r w:rsidR="00CF505C">
        <w:rPr>
          <w:rFonts w:ascii="Times New Roman" w:hAnsi="Times New Roman" w:cs="Times New Roman"/>
          <w:sz w:val="24"/>
          <w:szCs w:val="24"/>
        </w:rPr>
        <w:t xml:space="preserve"> kalendarzowym</w:t>
      </w:r>
      <w:r>
        <w:rPr>
          <w:rFonts w:ascii="Times New Roman" w:hAnsi="Times New Roman" w:cs="Times New Roman"/>
          <w:sz w:val="24"/>
          <w:szCs w:val="24"/>
        </w:rPr>
        <w:t xml:space="preserve"> na podstawie potwierdzonej obecności ucznia na zajęciach szkolnych. </w:t>
      </w:r>
    </w:p>
    <w:p w14:paraId="0ADFFBDA" w14:textId="77777777" w:rsidR="00E65ED4" w:rsidRDefault="00E65ED4" w:rsidP="00E65ED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Rozliczenie będzie obliczane jako iloczyn przejechanych dziennie kilometrów i ilości potwierdzonych dni obecności ucznia w danym miesiącu. </w:t>
      </w:r>
    </w:p>
    <w:p w14:paraId="5D7E3292" w14:textId="77777777" w:rsidR="004E3224" w:rsidRDefault="004E3224" w:rsidP="00E65E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34FB069" w14:textId="77777777" w:rsidR="004E3224" w:rsidRDefault="004E3224" w:rsidP="00E65ED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CD98C3" w14:textId="4D66FEF4" w:rsidR="00E65ED4" w:rsidRDefault="00E65ED4" w:rsidP="00E65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4. </w:t>
      </w:r>
    </w:p>
    <w:p w14:paraId="636A3E04" w14:textId="0F9E6E3E" w:rsidR="00E65ED4" w:rsidRDefault="00E65ED4" w:rsidP="00E65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postanawiają, że rozliczenie za wykonane przewozy odbywało się będzie fakturami wystawionymi przez Zleceniobiorcę za okresy miesięczne </w:t>
      </w:r>
      <w:r w:rsidR="007E319C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10 dnia każdego miesiąca za miesiąc poprzedni.</w:t>
      </w:r>
    </w:p>
    <w:p w14:paraId="7DD9FCBC" w14:textId="3BD1BA29" w:rsidR="00E65ED4" w:rsidRDefault="00E65ED4" w:rsidP="00E65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zobowiązany jest do zapłaty należności w terminie 14 dni od otrzymania</w:t>
      </w:r>
      <w:r w:rsidR="00CF505C">
        <w:rPr>
          <w:rFonts w:ascii="Times New Roman" w:hAnsi="Times New Roman" w:cs="Times New Roman"/>
          <w:sz w:val="24"/>
          <w:szCs w:val="24"/>
        </w:rPr>
        <w:t xml:space="preserve"> zatwierdzonej przez zamawiającego</w:t>
      </w:r>
      <w:r>
        <w:rPr>
          <w:rFonts w:ascii="Times New Roman" w:hAnsi="Times New Roman" w:cs="Times New Roman"/>
          <w:sz w:val="24"/>
          <w:szCs w:val="24"/>
        </w:rPr>
        <w:t xml:space="preserve"> faktury od Zleceniobiorcy.</w:t>
      </w:r>
    </w:p>
    <w:p w14:paraId="692F828F" w14:textId="77777777" w:rsidR="004E3224" w:rsidRDefault="00E65ED4" w:rsidP="00E65ED4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Zleceniobiorca wystawia fakturę na Gminę Skalbmierz, ul. T. Kościuszki 1, </w:t>
      </w:r>
    </w:p>
    <w:p w14:paraId="2EC1BDF8" w14:textId="232F507D" w:rsidR="00D93F89" w:rsidRDefault="00E65ED4" w:rsidP="004E322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28-530 Skalbmierz, NIP: 605 002 00</w:t>
      </w:r>
      <w:r w:rsidR="00BE0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60</w:t>
      </w:r>
      <w:r w:rsidR="00D93F89">
        <w:rPr>
          <w:rFonts w:ascii="Times New Roman" w:hAnsi="Times New Roman" w:cs="Times New Roman"/>
          <w:sz w:val="24"/>
          <w:szCs w:val="24"/>
        </w:rPr>
        <w:t>.</w:t>
      </w:r>
    </w:p>
    <w:p w14:paraId="59A1AEBB" w14:textId="77777777" w:rsidR="00E65ED4" w:rsidRDefault="00D93F89" w:rsidP="00D93F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5. </w:t>
      </w:r>
    </w:p>
    <w:p w14:paraId="2AB91B65" w14:textId="77777777" w:rsidR="00D93F89" w:rsidRPr="005E12BC" w:rsidRDefault="00D93F89" w:rsidP="00D93F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2BC">
        <w:rPr>
          <w:rFonts w:ascii="Times New Roman" w:hAnsi="Times New Roman" w:cs="Times New Roman"/>
          <w:sz w:val="24"/>
          <w:szCs w:val="24"/>
        </w:rPr>
        <w:t xml:space="preserve">Zleceniobiorca jest odpowiedzialny za właściwy stan techniczny pojazdu użytego do wykonania zlecenia, aby nastąpiło ono w sposób niezakłócony i zapewniający pełne bezpieczeństwo przewożonych osób. </w:t>
      </w:r>
    </w:p>
    <w:p w14:paraId="1A5CB4E8" w14:textId="77777777" w:rsidR="00D93F89" w:rsidRPr="00BE0055" w:rsidRDefault="00D93F89" w:rsidP="00D93F8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12BC">
        <w:rPr>
          <w:rFonts w:ascii="Times New Roman" w:hAnsi="Times New Roman" w:cs="Times New Roman"/>
          <w:sz w:val="24"/>
          <w:szCs w:val="24"/>
        </w:rPr>
        <w:t xml:space="preserve">W celu zapewnienia bezpieczeństwa przewożonych osób Zleceniobiorca powinien użyć do przewozu samochodu </w:t>
      </w:r>
      <w:r w:rsidRPr="00BE0055">
        <w:rPr>
          <w:rFonts w:ascii="Times New Roman" w:hAnsi="Times New Roman" w:cs="Times New Roman"/>
          <w:sz w:val="24"/>
          <w:szCs w:val="24"/>
        </w:rPr>
        <w:t>spełniającego w szczególności następujące warunki:</w:t>
      </w:r>
    </w:p>
    <w:p w14:paraId="765AD7AC" w14:textId="6A00AB4D" w:rsidR="00D93F89" w:rsidRPr="008A4E55" w:rsidRDefault="00E51E44" w:rsidP="008A4E55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D93F89" w:rsidRPr="00BE0055">
        <w:rPr>
          <w:rFonts w:ascii="Times New Roman" w:hAnsi="Times New Roman" w:cs="Times New Roman"/>
          <w:sz w:val="24"/>
          <w:szCs w:val="24"/>
        </w:rPr>
        <w:t xml:space="preserve">prawny technicznie – zgodnie z wymogami </w:t>
      </w:r>
      <w:r w:rsidR="00012137" w:rsidRPr="00BE005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5E12BC" w:rsidRPr="00BE0055">
        <w:rPr>
          <w:rFonts w:ascii="Times New Roman" w:hAnsi="Times New Roman" w:cs="Times New Roman"/>
          <w:sz w:val="24"/>
          <w:szCs w:val="24"/>
        </w:rPr>
        <w:t>20</w:t>
      </w:r>
      <w:r w:rsidR="00012137" w:rsidRPr="00BE0055">
        <w:rPr>
          <w:rFonts w:ascii="Times New Roman" w:hAnsi="Times New Roman" w:cs="Times New Roman"/>
          <w:sz w:val="24"/>
          <w:szCs w:val="24"/>
        </w:rPr>
        <w:t xml:space="preserve"> czerwca </w:t>
      </w:r>
      <w:r w:rsidR="005E12BC" w:rsidRPr="00BE0055">
        <w:rPr>
          <w:rFonts w:ascii="Times New Roman" w:hAnsi="Times New Roman" w:cs="Times New Roman"/>
          <w:sz w:val="24"/>
          <w:szCs w:val="24"/>
        </w:rPr>
        <w:t>1997</w:t>
      </w:r>
      <w:r w:rsidR="00012137" w:rsidRPr="00BE0055">
        <w:rPr>
          <w:rFonts w:ascii="Times New Roman" w:hAnsi="Times New Roman" w:cs="Times New Roman"/>
          <w:sz w:val="24"/>
          <w:szCs w:val="24"/>
        </w:rPr>
        <w:t>r.</w:t>
      </w:r>
      <w:r w:rsidR="005E12BC" w:rsidRPr="00BE0055">
        <w:rPr>
          <w:rFonts w:ascii="Times New Roman" w:hAnsi="Times New Roman" w:cs="Times New Roman"/>
          <w:sz w:val="24"/>
          <w:szCs w:val="24"/>
        </w:rPr>
        <w:t xml:space="preserve"> Prawo o ruchu drogowym </w:t>
      </w:r>
      <w:r w:rsidR="00D93F89" w:rsidRPr="00BE005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t. j.</w:t>
      </w:r>
      <w:r w:rsidR="00D93F89" w:rsidRPr="00BE0055">
        <w:rPr>
          <w:rFonts w:ascii="Times New Roman" w:hAnsi="Times New Roman" w:cs="Times New Roman"/>
          <w:sz w:val="24"/>
          <w:szCs w:val="24"/>
        </w:rPr>
        <w:t xml:space="preserve"> Dz. U. </w:t>
      </w:r>
      <w:r w:rsidR="008A4E55" w:rsidRPr="008A4E55">
        <w:rPr>
          <w:rFonts w:ascii="Times New Roman" w:hAnsi="Times New Roman" w:cs="Times New Roman"/>
          <w:sz w:val="24"/>
          <w:szCs w:val="24"/>
        </w:rPr>
        <w:t>z 2023</w:t>
      </w:r>
      <w:r w:rsidR="008A4E55">
        <w:rPr>
          <w:rFonts w:ascii="Times New Roman" w:hAnsi="Times New Roman" w:cs="Times New Roman"/>
          <w:sz w:val="24"/>
          <w:szCs w:val="24"/>
        </w:rPr>
        <w:t xml:space="preserve"> </w:t>
      </w:r>
      <w:r w:rsidR="008A4E55" w:rsidRPr="008A4E55">
        <w:rPr>
          <w:rFonts w:ascii="Times New Roman" w:hAnsi="Times New Roman" w:cs="Times New Roman"/>
          <w:sz w:val="24"/>
          <w:szCs w:val="24"/>
        </w:rPr>
        <w:t>r. poz. 760</w:t>
      </w:r>
      <w:r w:rsidR="008A4E55">
        <w:rPr>
          <w:rFonts w:ascii="Times New Roman" w:hAnsi="Times New Roman" w:cs="Times New Roman"/>
          <w:sz w:val="24"/>
          <w:szCs w:val="24"/>
        </w:rPr>
        <w:t xml:space="preserve"> ze zm.</w:t>
      </w:r>
      <w:r w:rsidR="00D93F89" w:rsidRPr="008A4E55">
        <w:rPr>
          <w:rFonts w:ascii="Times New Roman" w:hAnsi="Times New Roman" w:cs="Times New Roman"/>
          <w:sz w:val="24"/>
          <w:szCs w:val="24"/>
        </w:rPr>
        <w:t>)</w:t>
      </w:r>
      <w:r w:rsidR="00012137" w:rsidRPr="008A4E55">
        <w:rPr>
          <w:rFonts w:ascii="Times New Roman" w:hAnsi="Times New Roman" w:cs="Times New Roman"/>
          <w:sz w:val="24"/>
          <w:szCs w:val="24"/>
        </w:rPr>
        <w:t>,</w:t>
      </w:r>
    </w:p>
    <w:p w14:paraId="1610D819" w14:textId="065930B1" w:rsidR="00012137" w:rsidRPr="005E12BC" w:rsidRDefault="00E51E44" w:rsidP="00D93F8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12137" w:rsidRPr="005E12BC">
        <w:rPr>
          <w:rFonts w:ascii="Times New Roman" w:hAnsi="Times New Roman" w:cs="Times New Roman"/>
          <w:sz w:val="24"/>
          <w:szCs w:val="24"/>
        </w:rPr>
        <w:t>osiadający ubezpieczone miejsca dla pasażerów,</w:t>
      </w:r>
    </w:p>
    <w:p w14:paraId="15F1985C" w14:textId="6F5708F6" w:rsidR="00CF505C" w:rsidRDefault="00E51E44" w:rsidP="00CF505C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012137" w:rsidRPr="005E12BC">
        <w:rPr>
          <w:rFonts w:ascii="Times New Roman" w:hAnsi="Times New Roman" w:cs="Times New Roman"/>
          <w:sz w:val="24"/>
          <w:szCs w:val="24"/>
        </w:rPr>
        <w:t xml:space="preserve">grzewany w okresie </w:t>
      </w:r>
      <w:proofErr w:type="spellStart"/>
      <w:r w:rsidR="00012137" w:rsidRPr="005E12BC">
        <w:rPr>
          <w:rFonts w:ascii="Times New Roman" w:hAnsi="Times New Roman" w:cs="Times New Roman"/>
          <w:sz w:val="24"/>
          <w:szCs w:val="24"/>
        </w:rPr>
        <w:t>jesienno</w:t>
      </w:r>
      <w:proofErr w:type="spellEnd"/>
      <w:r w:rsidR="00012137" w:rsidRPr="005E12BC">
        <w:rPr>
          <w:rFonts w:ascii="Times New Roman" w:hAnsi="Times New Roman" w:cs="Times New Roman"/>
          <w:sz w:val="24"/>
          <w:szCs w:val="24"/>
        </w:rPr>
        <w:t xml:space="preserve"> – zimowym.</w:t>
      </w:r>
    </w:p>
    <w:p w14:paraId="4ED29DED" w14:textId="2E4DA673" w:rsidR="00012137" w:rsidRPr="007E319C" w:rsidRDefault="00012137" w:rsidP="007E3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19C">
        <w:rPr>
          <w:rFonts w:ascii="Times New Roman" w:hAnsi="Times New Roman" w:cs="Times New Roman"/>
          <w:sz w:val="24"/>
          <w:szCs w:val="24"/>
        </w:rPr>
        <w:t xml:space="preserve">Kierowca dowożący ucznia powinien spełniać warunki określone w art. 5 ust. 2 ustawy z dnia 6 września 2001 roku o transporcie drogowym </w:t>
      </w:r>
      <w:r w:rsidR="003D4248">
        <w:rPr>
          <w:rFonts w:ascii="Times New Roman" w:hAnsi="Times New Roman" w:cs="Times New Roman"/>
          <w:sz w:val="24"/>
          <w:szCs w:val="24"/>
        </w:rPr>
        <w:t>(</w:t>
      </w:r>
      <w:r w:rsidR="00E51E44">
        <w:rPr>
          <w:rFonts w:ascii="Times New Roman" w:hAnsi="Times New Roman" w:cs="Times New Roman"/>
          <w:sz w:val="24"/>
          <w:szCs w:val="24"/>
        </w:rPr>
        <w:t>t. j. Dz. U. z 2023 r. poz. 919</w:t>
      </w:r>
      <w:r w:rsidR="00CF505C" w:rsidRPr="007E319C">
        <w:rPr>
          <w:rFonts w:ascii="Times New Roman" w:hAnsi="Times New Roman" w:cs="Times New Roman"/>
          <w:sz w:val="24"/>
          <w:szCs w:val="24"/>
        </w:rPr>
        <w:t>)</w:t>
      </w:r>
      <w:r w:rsidRPr="007E31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35B736" w14:textId="5EFB9B9C" w:rsidR="007E319C" w:rsidRPr="007E319C" w:rsidRDefault="007E319C" w:rsidP="007E319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Zleceniobiorca zobowiązuje się do zapewnienia pojazdu rezerwowego w przypadku awarii pojazdu, który podstawi w czasie nie dłuższym niż 30 minut</w:t>
      </w:r>
      <w:r w:rsidR="00305A63">
        <w:rPr>
          <w:rFonts w:ascii="Times New Roman" w:hAnsi="Times New Roman" w:cs="Times New Roman"/>
          <w:sz w:val="24"/>
          <w:szCs w:val="24"/>
        </w:rPr>
        <w:t>.</w:t>
      </w:r>
    </w:p>
    <w:p w14:paraId="010173FA" w14:textId="77777777" w:rsidR="005E12BC" w:rsidRDefault="005E12BC" w:rsidP="005E1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6. </w:t>
      </w:r>
    </w:p>
    <w:p w14:paraId="2FCB005C" w14:textId="77777777" w:rsidR="005E12BC" w:rsidRDefault="005E12BC" w:rsidP="005E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spraw nieuregulowanych w umowie mają zastosowanie odpowiednie przepisy kodeksu cywilnego.</w:t>
      </w:r>
    </w:p>
    <w:p w14:paraId="19D9884A" w14:textId="77777777" w:rsidR="005E12BC" w:rsidRDefault="005E12BC" w:rsidP="005E12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4E4D12" w14:textId="77777777" w:rsidR="005E12BC" w:rsidRDefault="005E12BC" w:rsidP="005E12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7. </w:t>
      </w:r>
    </w:p>
    <w:p w14:paraId="5BEF86FD" w14:textId="4E8A168F" w:rsidR="005E12BC" w:rsidRPr="005E12BC" w:rsidRDefault="005E12BC" w:rsidP="005E12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została sporządzona w czterech jednobrzmiących egzemplarzach, z których trzy otrzymuje </w:t>
      </w:r>
      <w:r w:rsidR="00E97AB7">
        <w:rPr>
          <w:rFonts w:ascii="Times New Roman" w:hAnsi="Times New Roman" w:cs="Times New Roman"/>
          <w:sz w:val="24"/>
          <w:szCs w:val="24"/>
        </w:rPr>
        <w:t>Zleceniodawca</w:t>
      </w:r>
      <w:r>
        <w:rPr>
          <w:rFonts w:ascii="Times New Roman" w:hAnsi="Times New Roman" w:cs="Times New Roman"/>
          <w:sz w:val="24"/>
          <w:szCs w:val="24"/>
        </w:rPr>
        <w:t xml:space="preserve">, jeden zaś </w:t>
      </w:r>
      <w:r w:rsidR="00E97AB7">
        <w:rPr>
          <w:rFonts w:ascii="Times New Roman" w:hAnsi="Times New Roman" w:cs="Times New Roman"/>
          <w:sz w:val="24"/>
          <w:szCs w:val="24"/>
        </w:rPr>
        <w:t>Zleceniobiorca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1A792C" w14:textId="77777777" w:rsidR="00230D41" w:rsidRDefault="00230D41" w:rsidP="00230D4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A7379F" w14:textId="77777777" w:rsidR="00230D41" w:rsidRPr="00230D41" w:rsidRDefault="00230D41">
      <w:pPr>
        <w:rPr>
          <w:rFonts w:ascii="Times New Roman" w:hAnsi="Times New Roman" w:cs="Times New Roman"/>
          <w:sz w:val="24"/>
          <w:szCs w:val="24"/>
        </w:rPr>
      </w:pPr>
    </w:p>
    <w:sectPr w:rsidR="00230D41" w:rsidRPr="00230D41" w:rsidSect="00431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A5AC6" w14:textId="77777777" w:rsidR="00920667" w:rsidRDefault="00920667" w:rsidP="00431B1B">
      <w:pPr>
        <w:spacing w:after="0" w:line="240" w:lineRule="auto"/>
      </w:pPr>
      <w:r>
        <w:separator/>
      </w:r>
    </w:p>
  </w:endnote>
  <w:endnote w:type="continuationSeparator" w:id="0">
    <w:p w14:paraId="3184BD08" w14:textId="77777777" w:rsidR="00920667" w:rsidRDefault="00920667" w:rsidP="00431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393D2" w14:textId="77777777" w:rsidR="00920667" w:rsidRDefault="00920667" w:rsidP="00431B1B">
      <w:pPr>
        <w:spacing w:after="0" w:line="240" w:lineRule="auto"/>
      </w:pPr>
      <w:r>
        <w:separator/>
      </w:r>
    </w:p>
  </w:footnote>
  <w:footnote w:type="continuationSeparator" w:id="0">
    <w:p w14:paraId="14041296" w14:textId="77777777" w:rsidR="00920667" w:rsidRDefault="00920667" w:rsidP="00431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91270" w14:textId="20B4864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Załącznik nr </w:t>
    </w:r>
    <w:r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2 </w:t>
    </w: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do zapytania ofertowego </w:t>
    </w:r>
  </w:p>
  <w:p w14:paraId="65054D6B" w14:textId="7777777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„Dowóz dzieci niepełnosprawnych </w:t>
    </w:r>
  </w:p>
  <w:p w14:paraId="1777EFF2" w14:textId="7777777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>wraz z opieką do Zespołu Szkół z Oddziałami</w:t>
    </w:r>
  </w:p>
  <w:p w14:paraId="6F3CC3DE" w14:textId="7777777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 Integracyjnymi i Specjalnymi im. Stanisława</w:t>
    </w:r>
  </w:p>
  <w:p w14:paraId="09331B41" w14:textId="7777777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 Wyspiańskiego w Waganowicach </w:t>
    </w:r>
  </w:p>
  <w:p w14:paraId="08A94CFB" w14:textId="7777777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 xml:space="preserve">i Szkoły Podstawowej z Oddziałami </w:t>
    </w:r>
  </w:p>
  <w:p w14:paraId="61FAEDC8" w14:textId="77777777" w:rsidR="00431B1B" w:rsidRPr="00431B1B" w:rsidRDefault="00431B1B" w:rsidP="00431B1B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Times New Roman" w:eastAsia="SimSun" w:hAnsi="Times New Roman" w:cs="Mangal"/>
        <w:kern w:val="1"/>
        <w:sz w:val="20"/>
        <w:szCs w:val="20"/>
        <w:lang w:eastAsia="hi-IN" w:bidi="hi-IN"/>
      </w:rPr>
    </w:pPr>
    <w:r w:rsidRPr="00431B1B">
      <w:rPr>
        <w:rFonts w:ascii="Times New Roman" w:eastAsia="SimSun" w:hAnsi="Times New Roman" w:cs="Mangal"/>
        <w:kern w:val="1"/>
        <w:sz w:val="20"/>
        <w:szCs w:val="20"/>
        <w:lang w:eastAsia="hi-IN" w:bidi="hi-IN"/>
      </w:rPr>
      <w:t>Integracyjnymi w Szczytnikach w roku szkolnym 2023/2024”</w:t>
    </w:r>
  </w:p>
  <w:p w14:paraId="42CC4B3B" w14:textId="77777777" w:rsidR="00431B1B" w:rsidRDefault="00431B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6CDA"/>
    <w:multiLevelType w:val="hybridMultilevel"/>
    <w:tmpl w:val="7BC6D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54DBE"/>
    <w:multiLevelType w:val="hybridMultilevel"/>
    <w:tmpl w:val="B81A65CA"/>
    <w:lvl w:ilvl="0" w:tplc="AADC68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7C7DAB"/>
    <w:multiLevelType w:val="hybridMultilevel"/>
    <w:tmpl w:val="495A8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4A16"/>
    <w:multiLevelType w:val="hybridMultilevel"/>
    <w:tmpl w:val="9BB4E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57F52"/>
    <w:multiLevelType w:val="hybridMultilevel"/>
    <w:tmpl w:val="7FA2C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45F"/>
    <w:multiLevelType w:val="hybridMultilevel"/>
    <w:tmpl w:val="59822F64"/>
    <w:lvl w:ilvl="0" w:tplc="8D4C47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A16542"/>
    <w:multiLevelType w:val="hybridMultilevel"/>
    <w:tmpl w:val="11C4F916"/>
    <w:lvl w:ilvl="0" w:tplc="8DE0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237997"/>
    <w:multiLevelType w:val="hybridMultilevel"/>
    <w:tmpl w:val="93107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5064F"/>
    <w:multiLevelType w:val="hybridMultilevel"/>
    <w:tmpl w:val="EBB622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7706629">
    <w:abstractNumId w:val="2"/>
  </w:num>
  <w:num w:numId="2" w16cid:durableId="1081877350">
    <w:abstractNumId w:val="3"/>
  </w:num>
  <w:num w:numId="3" w16cid:durableId="35471644">
    <w:abstractNumId w:val="1"/>
  </w:num>
  <w:num w:numId="4" w16cid:durableId="951010492">
    <w:abstractNumId w:val="4"/>
  </w:num>
  <w:num w:numId="5" w16cid:durableId="2144348033">
    <w:abstractNumId w:val="6"/>
  </w:num>
  <w:num w:numId="6" w16cid:durableId="329018082">
    <w:abstractNumId w:val="0"/>
  </w:num>
  <w:num w:numId="7" w16cid:durableId="864054451">
    <w:abstractNumId w:val="8"/>
  </w:num>
  <w:num w:numId="8" w16cid:durableId="1863283907">
    <w:abstractNumId w:val="7"/>
  </w:num>
  <w:num w:numId="9" w16cid:durableId="19185132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41"/>
    <w:rsid w:val="00012137"/>
    <w:rsid w:val="000964F2"/>
    <w:rsid w:val="002261CA"/>
    <w:rsid w:val="00230D41"/>
    <w:rsid w:val="002F4EB7"/>
    <w:rsid w:val="00305A63"/>
    <w:rsid w:val="003D4248"/>
    <w:rsid w:val="003E7197"/>
    <w:rsid w:val="00431B1B"/>
    <w:rsid w:val="0046553A"/>
    <w:rsid w:val="004E3224"/>
    <w:rsid w:val="004F767D"/>
    <w:rsid w:val="00503D2A"/>
    <w:rsid w:val="00554A73"/>
    <w:rsid w:val="005E12BC"/>
    <w:rsid w:val="00616B54"/>
    <w:rsid w:val="00624EF0"/>
    <w:rsid w:val="00625355"/>
    <w:rsid w:val="00634676"/>
    <w:rsid w:val="00652E4E"/>
    <w:rsid w:val="006C0D12"/>
    <w:rsid w:val="0072690A"/>
    <w:rsid w:val="00746502"/>
    <w:rsid w:val="00764571"/>
    <w:rsid w:val="007E1FF6"/>
    <w:rsid w:val="007E319C"/>
    <w:rsid w:val="00842AB1"/>
    <w:rsid w:val="00855162"/>
    <w:rsid w:val="008A4E55"/>
    <w:rsid w:val="00920667"/>
    <w:rsid w:val="009B4307"/>
    <w:rsid w:val="009E54B2"/>
    <w:rsid w:val="00AA02DD"/>
    <w:rsid w:val="00B13CAA"/>
    <w:rsid w:val="00B358F5"/>
    <w:rsid w:val="00BC4170"/>
    <w:rsid w:val="00BE0055"/>
    <w:rsid w:val="00BE01D7"/>
    <w:rsid w:val="00BF1543"/>
    <w:rsid w:val="00CE4704"/>
    <w:rsid w:val="00CF505C"/>
    <w:rsid w:val="00D024AF"/>
    <w:rsid w:val="00D93F89"/>
    <w:rsid w:val="00E40615"/>
    <w:rsid w:val="00E51E44"/>
    <w:rsid w:val="00E65ED4"/>
    <w:rsid w:val="00E97AB7"/>
    <w:rsid w:val="00ED1C07"/>
    <w:rsid w:val="00F10CBC"/>
    <w:rsid w:val="00F60DB4"/>
    <w:rsid w:val="00FA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786C"/>
  <w15:chartTrackingRefBased/>
  <w15:docId w15:val="{B941F6FF-2376-4E3A-AC95-305012BF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0D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3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B1B"/>
  </w:style>
  <w:style w:type="paragraph" w:styleId="Stopka">
    <w:name w:val="footer"/>
    <w:basedOn w:val="Normalny"/>
    <w:link w:val="StopkaZnak"/>
    <w:uiPriority w:val="99"/>
    <w:unhideWhenUsed/>
    <w:rsid w:val="00431B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5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Maderak</dc:creator>
  <cp:keywords/>
  <dc:description/>
  <cp:lastModifiedBy>Aneta Burgiel</cp:lastModifiedBy>
  <cp:revision>4</cp:revision>
  <cp:lastPrinted>2023-07-13T11:30:00Z</cp:lastPrinted>
  <dcterms:created xsi:type="dcterms:W3CDTF">2023-07-13T06:41:00Z</dcterms:created>
  <dcterms:modified xsi:type="dcterms:W3CDTF">2023-07-13T12:54:00Z</dcterms:modified>
</cp:coreProperties>
</file>