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82" w:rsidRDefault="00592680" w:rsidP="00592680">
      <w:pPr>
        <w:tabs>
          <w:tab w:val="left" w:pos="6930"/>
        </w:tabs>
      </w:pPr>
      <w:r>
        <w:tab/>
        <w:t>Załącznik nr 7</w:t>
      </w:r>
    </w:p>
    <w:p w:rsidR="0028678E" w:rsidRDefault="0028678E">
      <w:r>
        <w:t xml:space="preserve">             </w:t>
      </w:r>
      <w:r w:rsidR="00D2746D">
        <w:t>Wykaz ilości kamienia w rozbiciu na poszczególne sołectwa</w:t>
      </w:r>
      <w:r>
        <w:t xml:space="preserve">                           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40"/>
        <w:gridCol w:w="1700"/>
        <w:gridCol w:w="1840"/>
        <w:gridCol w:w="2000"/>
      </w:tblGrid>
      <w:tr w:rsidR="0028678E" w:rsidRPr="0028678E" w:rsidTr="0028678E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proofErr w:type="spellStart"/>
            <w:r w:rsidRPr="0028678E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</w:t>
            </w:r>
            <w:proofErr w:type="spellEnd"/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Miejscowość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28678E" w:rsidRPr="0028678E" w:rsidRDefault="0028678E" w:rsidP="00EF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Frakcja 31,5-63</w:t>
            </w:r>
            <w:r w:rsidR="00EF7162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 mm</w:t>
            </w: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Razem</w:t>
            </w:r>
          </w:p>
        </w:tc>
      </w:tr>
      <w:tr w:rsidR="0028678E" w:rsidRPr="0028678E" w:rsidTr="0028678E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D2746D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</w:t>
            </w: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D2746D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614A78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[tona]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Baranów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Bełzów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105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Bolowiec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114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Boszczynek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Drożejowice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Grodzonowice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Kobylniki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Kózki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Krępice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Małoszów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302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Podgaje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Przybenice</w:t>
            </w:r>
            <w:proofErr w:type="spellEnd"/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Rosiejów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14. 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Sielec Biskupi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164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Sielec Kolonia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Sietejów</w:t>
            </w:r>
            <w:proofErr w:type="spellEnd"/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Skalbmierz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Szarbia Zwierzyniecka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Szczekarzów</w:t>
            </w:r>
            <w:proofErr w:type="spellEnd"/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9E6B67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28678E"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Tempoczów Kolonia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103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Tempoczów Rędziny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Topola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9E6B67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28678E"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23.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Zakrzów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24.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Zakrzówek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148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25.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rezerwa Burmistrza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105</w:t>
            </w: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678E" w:rsidRPr="0028678E" w:rsidTr="00D2746D">
        <w:trPr>
          <w:trHeight w:val="300"/>
        </w:trPr>
        <w:tc>
          <w:tcPr>
            <w:tcW w:w="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286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78E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17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8678E" w:rsidRPr="0028678E" w:rsidRDefault="0028678E" w:rsidP="0028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8678E" w:rsidRPr="0028678E" w:rsidRDefault="0028678E" w:rsidP="00D27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2559</w:t>
            </w:r>
          </w:p>
        </w:tc>
      </w:tr>
    </w:tbl>
    <w:p w:rsidR="0028678E" w:rsidRDefault="0028678E"/>
    <w:p w:rsidR="00614A78" w:rsidRDefault="00614A78"/>
    <w:sectPr w:rsidR="00614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7B" w:rsidRDefault="00021F7B" w:rsidP="00592680">
      <w:pPr>
        <w:spacing w:after="0" w:line="240" w:lineRule="auto"/>
      </w:pPr>
      <w:r>
        <w:separator/>
      </w:r>
    </w:p>
  </w:endnote>
  <w:endnote w:type="continuationSeparator" w:id="0">
    <w:p w:rsidR="00021F7B" w:rsidRDefault="00021F7B" w:rsidP="0059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A" w:rsidRDefault="000924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A" w:rsidRDefault="000924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A" w:rsidRDefault="00092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7B" w:rsidRDefault="00021F7B" w:rsidP="00592680">
      <w:pPr>
        <w:spacing w:after="0" w:line="240" w:lineRule="auto"/>
      </w:pPr>
      <w:r>
        <w:separator/>
      </w:r>
    </w:p>
  </w:footnote>
  <w:footnote w:type="continuationSeparator" w:id="0">
    <w:p w:rsidR="00021F7B" w:rsidRDefault="00021F7B" w:rsidP="0059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A" w:rsidRDefault="000924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A" w:rsidRPr="0009246A" w:rsidRDefault="0009246A" w:rsidP="0009246A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i/>
        <w:sz w:val="20"/>
        <w:szCs w:val="20"/>
      </w:rPr>
    </w:pPr>
    <w:r w:rsidRPr="0009246A">
      <w:rPr>
        <w:rFonts w:ascii="Times New Roman" w:eastAsia="Calibri" w:hAnsi="Times New Roman" w:cs="Times New Roman"/>
        <w:i/>
        <w:sz w:val="20"/>
        <w:szCs w:val="20"/>
      </w:rPr>
      <w:t>Nr sprawy: IZP.271.06.2018</w:t>
    </w:r>
  </w:p>
  <w:p w:rsidR="0009246A" w:rsidRPr="0009246A" w:rsidRDefault="0009246A" w:rsidP="0009246A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i/>
        <w:sz w:val="20"/>
        <w:szCs w:val="20"/>
      </w:rPr>
    </w:pPr>
    <w:r w:rsidRPr="0009246A">
      <w:rPr>
        <w:rFonts w:ascii="Times New Roman" w:eastAsia="Calibri" w:hAnsi="Times New Roman" w:cs="Times New Roman"/>
        <w:i/>
        <w:sz w:val="20"/>
        <w:szCs w:val="20"/>
      </w:rPr>
      <w:t>Zamawiający: Gmina Skalbmierz</w:t>
    </w:r>
  </w:p>
  <w:p w:rsidR="00592680" w:rsidRPr="0009246A" w:rsidRDefault="0009246A" w:rsidP="0009246A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Calibri" w:eastAsia="Calibri" w:hAnsi="Calibri" w:cs="Times New Roman"/>
      </w:rPr>
    </w:pPr>
    <w:r w:rsidRPr="0009246A">
      <w:rPr>
        <w:rFonts w:ascii="Times New Roman" w:eastAsia="Calibri" w:hAnsi="Times New Roman" w:cs="Times New Roman"/>
        <w:i/>
        <w:sz w:val="20"/>
        <w:szCs w:val="20"/>
      </w:rPr>
      <w:t>Przetarg nieograniczony na realizację zadania pn.: „</w:t>
    </w:r>
    <w:r w:rsidRPr="0009246A">
      <w:rPr>
        <w:rFonts w:ascii="Times New Roman" w:eastAsia="Calibri" w:hAnsi="Times New Roman" w:cs="Times New Roman"/>
        <w:bCs/>
        <w:i/>
        <w:sz w:val="20"/>
        <w:szCs w:val="20"/>
      </w:rPr>
      <w:t xml:space="preserve">Dostawa kruszywa drogowego kamiennego na drogi gminne i dojazdowe na terenie Gminy Skalbmierz w ilości 2559 </w:t>
    </w:r>
    <w:r w:rsidRPr="0009246A">
      <w:rPr>
        <w:rFonts w:ascii="Times New Roman" w:eastAsia="Calibri" w:hAnsi="Times New Roman" w:cs="Times New Roman"/>
        <w:bCs/>
        <w:i/>
        <w:sz w:val="20"/>
        <w:szCs w:val="20"/>
      </w:rPr>
      <w:t>ton”.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A" w:rsidRDefault="000924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8E"/>
    <w:rsid w:val="00021F7B"/>
    <w:rsid w:val="0009246A"/>
    <w:rsid w:val="00281C6F"/>
    <w:rsid w:val="0028678E"/>
    <w:rsid w:val="002F0582"/>
    <w:rsid w:val="0030196D"/>
    <w:rsid w:val="00592680"/>
    <w:rsid w:val="00614A78"/>
    <w:rsid w:val="009E6B67"/>
    <w:rsid w:val="00B14FE8"/>
    <w:rsid w:val="00C05E1D"/>
    <w:rsid w:val="00C354F2"/>
    <w:rsid w:val="00C513EB"/>
    <w:rsid w:val="00CE4862"/>
    <w:rsid w:val="00D2746D"/>
    <w:rsid w:val="00D5632F"/>
    <w:rsid w:val="00E970B4"/>
    <w:rsid w:val="00EF7162"/>
    <w:rsid w:val="00FA6CEF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680"/>
  </w:style>
  <w:style w:type="paragraph" w:styleId="Stopka">
    <w:name w:val="footer"/>
    <w:basedOn w:val="Normalny"/>
    <w:link w:val="StopkaZnak"/>
    <w:uiPriority w:val="99"/>
    <w:unhideWhenUsed/>
    <w:rsid w:val="0059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680"/>
  </w:style>
  <w:style w:type="paragraph" w:styleId="Stopka">
    <w:name w:val="footer"/>
    <w:basedOn w:val="Normalny"/>
    <w:link w:val="StopkaZnak"/>
    <w:uiPriority w:val="99"/>
    <w:unhideWhenUsed/>
    <w:rsid w:val="0059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Kabat</dc:creator>
  <cp:lastModifiedBy>Mateusz Piechota</cp:lastModifiedBy>
  <cp:revision>10</cp:revision>
  <cp:lastPrinted>2018-02-22T10:14:00Z</cp:lastPrinted>
  <dcterms:created xsi:type="dcterms:W3CDTF">2018-03-28T10:05:00Z</dcterms:created>
  <dcterms:modified xsi:type="dcterms:W3CDTF">2018-05-22T07:34:00Z</dcterms:modified>
</cp:coreProperties>
</file>