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68" w:rsidRDefault="00C32436" w:rsidP="007A0D68">
      <w:pPr>
        <w:jc w:val="center"/>
        <w:rPr>
          <w:b/>
        </w:rPr>
      </w:pPr>
      <w:r>
        <w:rPr>
          <w:b/>
        </w:rPr>
        <w:t xml:space="preserve">U C H W A Ł A    nr   </w:t>
      </w:r>
      <w:r w:rsidR="00B274C8">
        <w:rPr>
          <w:b/>
        </w:rPr>
        <w:t>II/…../2024</w:t>
      </w:r>
      <w:r w:rsidR="007A0D68">
        <w:rPr>
          <w:b/>
        </w:rPr>
        <w:t xml:space="preserve">                       </w:t>
      </w:r>
    </w:p>
    <w:p w:rsidR="00950854" w:rsidRPr="007A0D68" w:rsidRDefault="007A0D68" w:rsidP="007A0D68">
      <w:pPr>
        <w:jc w:val="center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Projekt</w:t>
      </w:r>
      <w:r>
        <w:rPr>
          <w:b/>
        </w:rPr>
        <w:t xml:space="preserve">   </w:t>
      </w:r>
    </w:p>
    <w:p w:rsidR="00950854" w:rsidRPr="007A0D68" w:rsidRDefault="00950854" w:rsidP="007A0D68">
      <w:pPr>
        <w:jc w:val="center"/>
        <w:rPr>
          <w:b/>
        </w:rPr>
      </w:pPr>
      <w:r w:rsidRPr="007A0D68">
        <w:rPr>
          <w:b/>
        </w:rPr>
        <w:t>RADY  MIEJSKIEJ  W  SKALBMIERZU</w:t>
      </w:r>
    </w:p>
    <w:p w:rsidR="00950854" w:rsidRPr="007A0D68" w:rsidRDefault="00950854" w:rsidP="00950854">
      <w:pPr>
        <w:rPr>
          <w:b/>
        </w:rPr>
      </w:pPr>
      <w:r w:rsidRPr="007A0D68">
        <w:rPr>
          <w:b/>
        </w:rPr>
        <w:t xml:space="preserve">                                         </w:t>
      </w:r>
      <w:r w:rsidR="007A0D68">
        <w:rPr>
          <w:b/>
        </w:rPr>
        <w:t xml:space="preserve">     </w:t>
      </w:r>
      <w:r w:rsidRPr="007A0D68">
        <w:rPr>
          <w:b/>
        </w:rPr>
        <w:t xml:space="preserve"> </w:t>
      </w:r>
      <w:r w:rsidR="00B274C8">
        <w:rPr>
          <w:b/>
        </w:rPr>
        <w:t>z dnia  …………………. 2024</w:t>
      </w:r>
      <w:r w:rsidRPr="007A0D68">
        <w:rPr>
          <w:b/>
        </w:rPr>
        <w:t xml:space="preserve"> r.</w:t>
      </w:r>
    </w:p>
    <w:p w:rsidR="00950854" w:rsidRPr="007A0D68" w:rsidRDefault="00950854" w:rsidP="00950854">
      <w:pPr>
        <w:rPr>
          <w:b/>
        </w:rPr>
      </w:pPr>
    </w:p>
    <w:p w:rsidR="00950854" w:rsidRPr="007A0D68" w:rsidRDefault="00950854" w:rsidP="00950854">
      <w:pPr>
        <w:rPr>
          <w:b/>
        </w:rPr>
      </w:pPr>
    </w:p>
    <w:p w:rsidR="00950854" w:rsidRPr="007A0D68" w:rsidRDefault="009906BB" w:rsidP="007A0D68">
      <w:pPr>
        <w:jc w:val="center"/>
        <w:rPr>
          <w:b/>
        </w:rPr>
      </w:pPr>
      <w:r w:rsidRPr="007A0D68">
        <w:rPr>
          <w:b/>
        </w:rPr>
        <w:t>w sprawie</w:t>
      </w:r>
      <w:r w:rsidR="0005423E">
        <w:rPr>
          <w:b/>
        </w:rPr>
        <w:t xml:space="preserve"> ustalenia dodatkowych przedstawicieli</w:t>
      </w:r>
      <w:r w:rsidR="00551A80">
        <w:rPr>
          <w:b/>
        </w:rPr>
        <w:t xml:space="preserve"> Gminy Skalbmierz w Zgromadzeniu Związku Międzygminnego „Nidzica” </w:t>
      </w:r>
      <w:r w:rsidR="00B274C8">
        <w:rPr>
          <w:b/>
        </w:rPr>
        <w:t xml:space="preserve">z siedzibą </w:t>
      </w:r>
      <w:r w:rsidR="00551A80">
        <w:rPr>
          <w:b/>
        </w:rPr>
        <w:t>w Kazimierzy Wielkiej</w:t>
      </w:r>
    </w:p>
    <w:p w:rsidR="00950854" w:rsidRPr="007A0D68" w:rsidRDefault="00950854" w:rsidP="00950854">
      <w:pPr>
        <w:rPr>
          <w:b/>
        </w:rPr>
      </w:pPr>
    </w:p>
    <w:p w:rsidR="00950854" w:rsidRPr="007A0D68" w:rsidRDefault="00950854" w:rsidP="00A06C33">
      <w:pPr>
        <w:spacing w:line="360" w:lineRule="auto"/>
        <w:jc w:val="both"/>
      </w:pPr>
      <w:r w:rsidRPr="007A0D68">
        <w:rPr>
          <w:b/>
        </w:rPr>
        <w:tab/>
      </w:r>
      <w:r w:rsidRPr="007A0D68">
        <w:t xml:space="preserve">Na </w:t>
      </w:r>
      <w:r w:rsidR="0005423E">
        <w:t>podstawie art.70 ust.</w:t>
      </w:r>
      <w:r w:rsidR="00551A80">
        <w:t xml:space="preserve"> 3</w:t>
      </w:r>
      <w:r w:rsidRPr="007A0D68">
        <w:t xml:space="preserve"> </w:t>
      </w:r>
      <w:r w:rsidR="009906BB" w:rsidRPr="007A0D68">
        <w:t xml:space="preserve">ustawy z dnia 8 marca 1990r.  </w:t>
      </w:r>
      <w:r w:rsidRPr="007A0D68">
        <w:t>o samorządzie gm</w:t>
      </w:r>
      <w:r w:rsidR="00B274C8">
        <w:t>innym (tekst. jedn. Dz.U. z 2024 r. poz. 609</w:t>
      </w:r>
      <w:r w:rsidRPr="007A0D68">
        <w:t xml:space="preserve"> ze zm.) </w:t>
      </w:r>
      <w:r w:rsidR="00B274C8">
        <w:t>oraz § 10 ust. 1</w:t>
      </w:r>
      <w:r w:rsidR="0005423E">
        <w:t xml:space="preserve"> </w:t>
      </w:r>
      <w:r w:rsidR="00551A80">
        <w:t>Statutu Związku Międzygminnego „Nidzica”</w:t>
      </w:r>
      <w:r w:rsidR="009906BB" w:rsidRPr="007A0D68">
        <w:t xml:space="preserve"> </w:t>
      </w:r>
      <w:r w:rsidR="00B274C8">
        <w:t xml:space="preserve">z siedzibą </w:t>
      </w:r>
      <w:r w:rsidR="00551A80">
        <w:t xml:space="preserve">w Kazimierzy Wielkiej </w:t>
      </w:r>
      <w:r w:rsidR="009906BB" w:rsidRPr="007A0D68">
        <w:t>(</w:t>
      </w:r>
      <w:proofErr w:type="spellStart"/>
      <w:r w:rsidR="009906BB" w:rsidRPr="007A0D68">
        <w:t>Dz.Urz.Woj.Świętokrzyskiego</w:t>
      </w:r>
      <w:proofErr w:type="spellEnd"/>
      <w:r w:rsidR="009906BB" w:rsidRPr="007A0D68">
        <w:t xml:space="preserve"> z </w:t>
      </w:r>
      <w:r w:rsidR="00B274C8">
        <w:t>2018 r. poz.4626</w:t>
      </w:r>
      <w:r w:rsidR="009906BB" w:rsidRPr="007A0D68">
        <w:t xml:space="preserve">) </w:t>
      </w:r>
      <w:r w:rsidR="00B274C8">
        <w:t xml:space="preserve"> </w:t>
      </w:r>
      <w:r w:rsidRPr="007A0D68">
        <w:t>Rada Miejska w Skalbmierzu uchwala, co następuje</w:t>
      </w:r>
      <w:r w:rsidR="007A0D68">
        <w:t xml:space="preserve"> </w:t>
      </w:r>
      <w:r w:rsidRPr="007A0D68">
        <w:t>:</w:t>
      </w:r>
    </w:p>
    <w:p w:rsidR="00950854" w:rsidRDefault="009906BB" w:rsidP="00551A80">
      <w:pPr>
        <w:spacing w:line="360" w:lineRule="auto"/>
      </w:pPr>
      <w:r w:rsidRPr="007A0D68">
        <w:t xml:space="preserve">§ </w:t>
      </w:r>
      <w:r w:rsidR="00950854" w:rsidRPr="007A0D68">
        <w:t xml:space="preserve">1.   </w:t>
      </w:r>
      <w:r w:rsidR="0005423E">
        <w:t>Na wniosek Burmistrza Miasta i Gminy Skalbmierz, Rada Miejsk</w:t>
      </w:r>
      <w:r w:rsidR="00B274C8">
        <w:t>a w Skalbmierzu wybiera dwóch</w:t>
      </w:r>
      <w:r w:rsidR="0005423E">
        <w:t xml:space="preserve"> dodatkowych przedstawicieli do </w:t>
      </w:r>
      <w:r w:rsidR="00551A80">
        <w:t xml:space="preserve">Zgromadzenia Związku Międzygminnego „Nidzica” </w:t>
      </w:r>
      <w:r w:rsidR="00B274C8">
        <w:t xml:space="preserve">z siedzibą </w:t>
      </w:r>
      <w:r w:rsidR="00551A80">
        <w:t>w Kazimierzy Wielkiej w osobach :</w:t>
      </w:r>
    </w:p>
    <w:p w:rsidR="00551A80" w:rsidRDefault="002D4581" w:rsidP="00551A80">
      <w:pPr>
        <w:spacing w:line="360" w:lineRule="auto"/>
      </w:pPr>
      <w:r>
        <w:t xml:space="preserve">1)  </w:t>
      </w:r>
      <w:r w:rsidR="00E14D91">
        <w:t>…………………</w:t>
      </w:r>
    </w:p>
    <w:p w:rsidR="00551A80" w:rsidRDefault="002D4581" w:rsidP="00551A80">
      <w:pPr>
        <w:spacing w:line="360" w:lineRule="auto"/>
      </w:pPr>
      <w:r>
        <w:t xml:space="preserve">2)  </w:t>
      </w:r>
      <w:r w:rsidR="00E14D91">
        <w:t>…………………</w:t>
      </w:r>
      <w:bookmarkStart w:id="0" w:name="_GoBack"/>
      <w:bookmarkEnd w:id="0"/>
    </w:p>
    <w:p w:rsidR="007A0D68" w:rsidRDefault="009906BB" w:rsidP="00551A80">
      <w:pPr>
        <w:spacing w:line="360" w:lineRule="auto"/>
      </w:pPr>
      <w:r w:rsidRPr="007A0D68">
        <w:t xml:space="preserve">§ </w:t>
      </w:r>
      <w:r w:rsidR="00A92E6D">
        <w:t>2</w:t>
      </w:r>
      <w:r w:rsidR="00950854" w:rsidRPr="007A0D68">
        <w:t xml:space="preserve">.   </w:t>
      </w:r>
      <w:r w:rsidR="00B274C8">
        <w:t>Traci moc uchwała Nr V/11/2018 z dnia 20 grudnia 2018</w:t>
      </w:r>
      <w:r w:rsidR="00551A80">
        <w:t xml:space="preserve"> r. w </w:t>
      </w:r>
      <w:r w:rsidR="00B274C8">
        <w:t>sprawie ustalenia dodatkowych przedstawicieli G</w:t>
      </w:r>
      <w:r w:rsidR="00551A80">
        <w:t xml:space="preserve">miny Skalbmierz w Zgromadzeniu Związku Międzygminnego „Nidzica” </w:t>
      </w:r>
      <w:r w:rsidR="00F344FE">
        <w:t xml:space="preserve">z siedzibą </w:t>
      </w:r>
      <w:r w:rsidR="00551A80">
        <w:t>w Kazimierzy Wielkiej.</w:t>
      </w:r>
    </w:p>
    <w:p w:rsidR="007A0D68" w:rsidRDefault="007A0D68" w:rsidP="007A0D68">
      <w:pPr>
        <w:spacing w:line="360" w:lineRule="auto"/>
      </w:pPr>
    </w:p>
    <w:p w:rsidR="00950854" w:rsidRPr="007A0D68" w:rsidRDefault="009906BB" w:rsidP="00551A80">
      <w:pPr>
        <w:spacing w:line="360" w:lineRule="auto"/>
      </w:pPr>
      <w:r w:rsidRPr="007A0D68">
        <w:t xml:space="preserve">§ </w:t>
      </w:r>
      <w:r w:rsidR="00A92E6D">
        <w:t>3</w:t>
      </w:r>
      <w:r w:rsidR="00950854" w:rsidRPr="007A0D68">
        <w:t>.</w:t>
      </w:r>
      <w:r w:rsidR="00551A80">
        <w:t xml:space="preserve">   </w:t>
      </w:r>
      <w:r w:rsidR="007A0D68">
        <w:t>Wykonanie uchwały zleca się</w:t>
      </w:r>
      <w:r w:rsidR="004859E9">
        <w:t xml:space="preserve"> Burmistrzowi Miasta i Gminy Skalbmierz</w:t>
      </w:r>
      <w:r w:rsidR="007A0D68">
        <w:t>.</w:t>
      </w:r>
      <w:r w:rsidR="00950854" w:rsidRPr="007A0D68">
        <w:t xml:space="preserve">                               </w:t>
      </w:r>
    </w:p>
    <w:p w:rsidR="00950854" w:rsidRPr="007A0D68" w:rsidRDefault="00950854" w:rsidP="00950854">
      <w:pPr>
        <w:spacing w:line="360" w:lineRule="auto"/>
        <w:ind w:firstLine="708"/>
        <w:rPr>
          <w:b/>
        </w:rPr>
      </w:pPr>
    </w:p>
    <w:p w:rsidR="00950854" w:rsidRPr="007A0D68" w:rsidRDefault="00A92E6D" w:rsidP="00950854">
      <w:pPr>
        <w:spacing w:line="360" w:lineRule="auto"/>
      </w:pPr>
      <w:r>
        <w:t>§ 4</w:t>
      </w:r>
      <w:r w:rsidR="007A0D68" w:rsidRPr="007A0D68">
        <w:t>.</w:t>
      </w:r>
      <w:r w:rsidR="007A0D68">
        <w:t xml:space="preserve"> </w:t>
      </w:r>
      <w:r w:rsidR="00950854" w:rsidRPr="007A0D68">
        <w:rPr>
          <w:b/>
        </w:rPr>
        <w:t xml:space="preserve">   </w:t>
      </w:r>
      <w:r w:rsidR="00950854" w:rsidRPr="007A0D68">
        <w:t>Uchwała wchodzi w życie z dniem podjęcia.</w:t>
      </w:r>
    </w:p>
    <w:p w:rsidR="00950854" w:rsidRDefault="00950854" w:rsidP="00950854">
      <w:pPr>
        <w:spacing w:line="360" w:lineRule="auto"/>
      </w:pPr>
    </w:p>
    <w:p w:rsidR="00A06C33" w:rsidRPr="007A0D68" w:rsidRDefault="00A06C33" w:rsidP="00950854">
      <w:pPr>
        <w:spacing w:line="360" w:lineRule="auto"/>
      </w:pPr>
    </w:p>
    <w:p w:rsidR="00950854" w:rsidRPr="007A0D68" w:rsidRDefault="00950854" w:rsidP="00950854">
      <w:pPr>
        <w:spacing w:line="360" w:lineRule="auto"/>
      </w:pPr>
      <w:r w:rsidRPr="007A0D68">
        <w:t xml:space="preserve">                                                                Przewodniczący Rady Miejskiej</w:t>
      </w:r>
    </w:p>
    <w:p w:rsidR="00A575C8" w:rsidRDefault="00A575C8" w:rsidP="00950854"/>
    <w:p w:rsidR="00A575C8" w:rsidRDefault="00A575C8" w:rsidP="00950854"/>
    <w:p w:rsidR="00A575C8" w:rsidRDefault="00A575C8" w:rsidP="00950854"/>
    <w:p w:rsidR="00A575C8" w:rsidRDefault="004859E9" w:rsidP="004859E9">
      <w:pPr>
        <w:jc w:val="center"/>
      </w:pPr>
      <w:r>
        <w:t>Uzasadnienie</w:t>
      </w:r>
    </w:p>
    <w:p w:rsidR="00A92E6D" w:rsidRDefault="00A92E6D" w:rsidP="004859E9">
      <w:pPr>
        <w:jc w:val="center"/>
      </w:pPr>
    </w:p>
    <w:p w:rsidR="00A92E6D" w:rsidRPr="00075B0D" w:rsidRDefault="00A92E6D" w:rsidP="00A92E6D">
      <w:pPr>
        <w:jc w:val="both"/>
      </w:pPr>
      <w:r w:rsidRPr="00075B0D">
        <w:t xml:space="preserve">Gmina Skalbmierz jest członkiem Związku Międzygminnego „NIDZICA” w Kazimierzy Wielkiej. Zgodnie z treścią art. 70  ust. 3 ustawy z dnia 8 marca 1990 r. ustawy o samorządzie </w:t>
      </w:r>
      <w:r w:rsidR="00F344FE">
        <w:t>gminnym oraz § 10 ust. 1</w:t>
      </w:r>
      <w:r w:rsidRPr="00075B0D">
        <w:t xml:space="preserve"> statutu Związku Międzygminnego „NIDZICA” w Kazimierzy Wielkiej, każda gmina będąca członkiem Związku ma prawo delegować do Zgromadzenia Związku </w:t>
      </w:r>
      <w:r w:rsidR="00F344FE">
        <w:t>po dwóch dodatkowych przedstawicieli.</w:t>
      </w:r>
      <w:r w:rsidRPr="00075B0D">
        <w:t xml:space="preserve"> Ze względu na upływ kadencji Zgromadzenia Związku, która to kadencja powiązana jest z kadencją rad gmin, powstała potrzeba powołania nowych przedstawicieli do Zgromadzenia Związku. </w:t>
      </w:r>
    </w:p>
    <w:p w:rsidR="00A575C8" w:rsidRPr="007A0D68" w:rsidRDefault="00A575C8" w:rsidP="00CE62FA"/>
    <w:sectPr w:rsidR="00A575C8" w:rsidRPr="007A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E"/>
    <w:rsid w:val="0005423E"/>
    <w:rsid w:val="00145A6C"/>
    <w:rsid w:val="002D4581"/>
    <w:rsid w:val="00413586"/>
    <w:rsid w:val="00461053"/>
    <w:rsid w:val="004859E9"/>
    <w:rsid w:val="00551A80"/>
    <w:rsid w:val="005B7059"/>
    <w:rsid w:val="006803F0"/>
    <w:rsid w:val="006A58A1"/>
    <w:rsid w:val="006B5B42"/>
    <w:rsid w:val="006D1493"/>
    <w:rsid w:val="007A0D68"/>
    <w:rsid w:val="008E5D04"/>
    <w:rsid w:val="00950854"/>
    <w:rsid w:val="00967C8E"/>
    <w:rsid w:val="009906BB"/>
    <w:rsid w:val="00A06C33"/>
    <w:rsid w:val="00A575C8"/>
    <w:rsid w:val="00A92E6D"/>
    <w:rsid w:val="00B274C8"/>
    <w:rsid w:val="00C32436"/>
    <w:rsid w:val="00CE62FA"/>
    <w:rsid w:val="00D74DB9"/>
    <w:rsid w:val="00DA184F"/>
    <w:rsid w:val="00E14D91"/>
    <w:rsid w:val="00E334E4"/>
    <w:rsid w:val="00F344FE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E7BE7-C3E4-4ED8-823A-F800421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3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Kądziela</dc:creator>
  <cp:keywords/>
  <dc:description/>
  <cp:lastModifiedBy>Jolanta Kądziela</cp:lastModifiedBy>
  <cp:revision>29</cp:revision>
  <cp:lastPrinted>2024-05-15T11:48:00Z</cp:lastPrinted>
  <dcterms:created xsi:type="dcterms:W3CDTF">2018-11-20T11:45:00Z</dcterms:created>
  <dcterms:modified xsi:type="dcterms:W3CDTF">2024-05-15T11:48:00Z</dcterms:modified>
</cp:coreProperties>
</file>